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BEED3" w14:textId="77777777" w:rsidR="00294EA7" w:rsidRPr="002001D2" w:rsidRDefault="00C033BC" w:rsidP="00AD4A1E">
      <w:pPr>
        <w:rPr>
          <w:color w:val="FF0000"/>
        </w:rPr>
      </w:pPr>
      <w:r w:rsidRPr="002001D2">
        <w:rPr>
          <w:rFonts w:ascii="Arial" w:hAnsi="Arial" w:cs="Arial"/>
          <w:noProof/>
          <w:color w:val="FF0000"/>
          <w:sz w:val="18"/>
          <w:szCs w:val="18"/>
        </w:rPr>
        <w:drawing>
          <wp:inline distT="0" distB="0" distL="0" distR="0" wp14:anchorId="77EE9726" wp14:editId="172991F5">
            <wp:extent cx="1504122" cy="421914"/>
            <wp:effectExtent l="0" t="0" r="1270" b="0"/>
            <wp:docPr id="2" name="Picture 2" descr="Charlotte Mecklenburg Librar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lotte Mecklenburg Librar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122" cy="42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614DB" w14:textId="516E5A6D" w:rsidR="00ED3441" w:rsidRDefault="00284631" w:rsidP="00ED3441">
      <w:pPr>
        <w:spacing w:after="0"/>
        <w:ind w:left="2160" w:firstLine="720"/>
        <w:rPr>
          <w:b/>
          <w:sz w:val="20"/>
          <w:szCs w:val="20"/>
        </w:rPr>
      </w:pPr>
      <w:r w:rsidRPr="0030222B">
        <w:rPr>
          <w:b/>
          <w:sz w:val="20"/>
          <w:szCs w:val="20"/>
        </w:rPr>
        <w:t xml:space="preserve"> </w:t>
      </w:r>
      <w:r w:rsidR="00691DD8" w:rsidRPr="0030222B">
        <w:rPr>
          <w:b/>
          <w:sz w:val="20"/>
          <w:szCs w:val="20"/>
        </w:rPr>
        <w:t xml:space="preserve">    </w:t>
      </w:r>
      <w:r w:rsidR="00372456">
        <w:rPr>
          <w:b/>
          <w:sz w:val="20"/>
          <w:szCs w:val="20"/>
        </w:rPr>
        <w:t xml:space="preserve">       </w:t>
      </w:r>
      <w:r w:rsidR="00513830">
        <w:rPr>
          <w:b/>
          <w:sz w:val="20"/>
          <w:szCs w:val="20"/>
        </w:rPr>
        <w:t xml:space="preserve">        </w:t>
      </w:r>
      <w:r w:rsidR="00ED3441">
        <w:rPr>
          <w:b/>
          <w:sz w:val="20"/>
          <w:szCs w:val="20"/>
        </w:rPr>
        <w:t xml:space="preserve">LIBRARY BOARD </w:t>
      </w:r>
      <w:r w:rsidR="00513830">
        <w:rPr>
          <w:b/>
          <w:sz w:val="20"/>
          <w:szCs w:val="20"/>
        </w:rPr>
        <w:t>OF TRUSTEES</w:t>
      </w:r>
    </w:p>
    <w:p w14:paraId="7ABAE73A" w14:textId="3C4E7BE7" w:rsidR="00375290" w:rsidRDefault="00ED3441" w:rsidP="00ED344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</w:t>
      </w:r>
      <w:r w:rsidR="00947EE1">
        <w:rPr>
          <w:b/>
          <w:sz w:val="20"/>
          <w:szCs w:val="20"/>
        </w:rPr>
        <w:t xml:space="preserve">                    </w:t>
      </w:r>
      <w:r w:rsidR="001F3F7B">
        <w:rPr>
          <w:b/>
          <w:sz w:val="20"/>
          <w:szCs w:val="20"/>
        </w:rPr>
        <w:t xml:space="preserve">      </w:t>
      </w:r>
      <w:r w:rsidR="00375290" w:rsidRPr="0030222B">
        <w:rPr>
          <w:b/>
          <w:sz w:val="20"/>
          <w:szCs w:val="20"/>
        </w:rPr>
        <w:t>Monday,</w:t>
      </w:r>
      <w:r w:rsidR="00F4655E">
        <w:rPr>
          <w:b/>
          <w:sz w:val="20"/>
          <w:szCs w:val="20"/>
        </w:rPr>
        <w:t xml:space="preserve"> November 16</w:t>
      </w:r>
      <w:r w:rsidR="00FF343F">
        <w:rPr>
          <w:b/>
          <w:sz w:val="20"/>
          <w:szCs w:val="20"/>
        </w:rPr>
        <w:t xml:space="preserve">, </w:t>
      </w:r>
      <w:r w:rsidR="00217682">
        <w:rPr>
          <w:b/>
          <w:sz w:val="20"/>
          <w:szCs w:val="20"/>
        </w:rPr>
        <w:t>20</w:t>
      </w:r>
      <w:r w:rsidR="008A7BB1">
        <w:rPr>
          <w:b/>
          <w:sz w:val="20"/>
          <w:szCs w:val="20"/>
        </w:rPr>
        <w:t>20</w:t>
      </w:r>
      <w:r w:rsidR="00217682">
        <w:rPr>
          <w:b/>
          <w:sz w:val="20"/>
          <w:szCs w:val="20"/>
        </w:rPr>
        <w:t xml:space="preserve">, </w:t>
      </w:r>
      <w:r w:rsidR="00513830">
        <w:rPr>
          <w:b/>
          <w:sz w:val="20"/>
          <w:szCs w:val="20"/>
        </w:rPr>
        <w:t>4:00 – 5:30 pm</w:t>
      </w:r>
    </w:p>
    <w:p w14:paraId="6F459BD2" w14:textId="1EEC4AC1" w:rsidR="00ED3441" w:rsidRPr="0030222B" w:rsidRDefault="00ED3441" w:rsidP="00ED344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</w:t>
      </w:r>
      <w:r w:rsidR="0031324C"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</w:rPr>
        <w:t xml:space="preserve"> </w:t>
      </w:r>
      <w:r w:rsidR="007611BC">
        <w:rPr>
          <w:b/>
          <w:sz w:val="20"/>
          <w:szCs w:val="20"/>
        </w:rPr>
        <w:t xml:space="preserve">                </w:t>
      </w:r>
      <w:r w:rsidR="005A4ADF">
        <w:rPr>
          <w:b/>
          <w:sz w:val="20"/>
          <w:szCs w:val="20"/>
        </w:rPr>
        <w:t xml:space="preserve">     </w:t>
      </w:r>
      <w:r w:rsidR="007611BC">
        <w:rPr>
          <w:b/>
          <w:sz w:val="20"/>
          <w:szCs w:val="20"/>
        </w:rPr>
        <w:t>Via Zoom Call</w:t>
      </w:r>
    </w:p>
    <w:p w14:paraId="5C77BBF3" w14:textId="77777777" w:rsidR="00AD4A1E" w:rsidRPr="0030222B" w:rsidRDefault="00284631" w:rsidP="006908ED">
      <w:pPr>
        <w:spacing w:after="0"/>
        <w:ind w:left="2160" w:firstLine="720"/>
        <w:rPr>
          <w:b/>
          <w:sz w:val="20"/>
          <w:szCs w:val="20"/>
        </w:rPr>
      </w:pPr>
      <w:r w:rsidRPr="0030222B">
        <w:rPr>
          <w:b/>
          <w:sz w:val="20"/>
          <w:szCs w:val="20"/>
        </w:rPr>
        <w:tab/>
        <w:t xml:space="preserve">    </w:t>
      </w:r>
      <w:r w:rsidR="00691DD8" w:rsidRPr="0030222B">
        <w:rPr>
          <w:b/>
          <w:sz w:val="20"/>
          <w:szCs w:val="20"/>
        </w:rPr>
        <w:t xml:space="preserve">   </w:t>
      </w:r>
    </w:p>
    <w:p w14:paraId="7872526F" w14:textId="32FD28C5" w:rsidR="00375290" w:rsidRPr="0030222B" w:rsidRDefault="00375290" w:rsidP="00375290">
      <w:pPr>
        <w:spacing w:after="0"/>
        <w:rPr>
          <w:b/>
          <w:sz w:val="20"/>
          <w:szCs w:val="20"/>
          <w:u w:val="single"/>
        </w:rPr>
      </w:pPr>
      <w:r w:rsidRPr="0030222B">
        <w:rPr>
          <w:b/>
          <w:sz w:val="20"/>
          <w:szCs w:val="20"/>
          <w:u w:val="single"/>
        </w:rPr>
        <w:t>AGENDA</w:t>
      </w:r>
      <w:r w:rsidR="007B0D42" w:rsidRPr="0030222B">
        <w:rPr>
          <w:b/>
          <w:sz w:val="20"/>
          <w:szCs w:val="20"/>
          <w:u w:val="single"/>
        </w:rPr>
        <w:t xml:space="preserve"> </w:t>
      </w:r>
    </w:p>
    <w:p w14:paraId="54D16183" w14:textId="77777777" w:rsidR="00375290" w:rsidRPr="0030222B" w:rsidRDefault="00375290" w:rsidP="00375290">
      <w:pPr>
        <w:spacing w:after="0"/>
        <w:rPr>
          <w:b/>
          <w:sz w:val="20"/>
          <w:szCs w:val="20"/>
        </w:rPr>
      </w:pPr>
    </w:p>
    <w:p w14:paraId="7F96BBB9" w14:textId="121525F0" w:rsidR="00E03184" w:rsidRPr="009569D5" w:rsidRDefault="004B55B6" w:rsidP="00E03184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</w:rPr>
      </w:pPr>
      <w:r w:rsidRPr="0030222B">
        <w:rPr>
          <w:b/>
          <w:color w:val="FF0000"/>
          <w:sz w:val="20"/>
          <w:szCs w:val="20"/>
        </w:rPr>
        <w:tab/>
      </w:r>
      <w:r w:rsidR="00375290" w:rsidRPr="0030222B">
        <w:rPr>
          <w:b/>
          <w:sz w:val="20"/>
          <w:szCs w:val="20"/>
        </w:rPr>
        <w:t xml:space="preserve">Call </w:t>
      </w:r>
      <w:r w:rsidR="00A45203">
        <w:rPr>
          <w:b/>
          <w:sz w:val="20"/>
          <w:szCs w:val="20"/>
        </w:rPr>
        <w:t>t</w:t>
      </w:r>
      <w:r w:rsidR="00375290" w:rsidRPr="0030222B">
        <w:rPr>
          <w:b/>
          <w:sz w:val="20"/>
          <w:szCs w:val="20"/>
        </w:rPr>
        <w:t>o Order, Welcome, Introductions</w:t>
      </w:r>
      <w:r w:rsidR="00046B61" w:rsidRPr="0030222B">
        <w:rPr>
          <w:b/>
          <w:sz w:val="20"/>
          <w:szCs w:val="20"/>
        </w:rPr>
        <w:t>, Announcements</w:t>
      </w:r>
      <w:r w:rsidR="00375290" w:rsidRPr="0030222B">
        <w:rPr>
          <w:b/>
          <w:sz w:val="20"/>
          <w:szCs w:val="20"/>
        </w:rPr>
        <w:t xml:space="preserve"> (</w:t>
      </w:r>
      <w:r w:rsidR="007A2B30">
        <w:rPr>
          <w:b/>
          <w:sz w:val="20"/>
          <w:szCs w:val="20"/>
        </w:rPr>
        <w:t>Joe Helweg</w:t>
      </w:r>
      <w:r w:rsidR="00375290" w:rsidRPr="0030222B">
        <w:rPr>
          <w:b/>
          <w:sz w:val="20"/>
          <w:szCs w:val="20"/>
        </w:rPr>
        <w:t>)</w:t>
      </w:r>
      <w:r w:rsidR="00E03184" w:rsidRPr="0030222B">
        <w:rPr>
          <w:b/>
          <w:sz w:val="20"/>
          <w:szCs w:val="20"/>
        </w:rPr>
        <w:t xml:space="preserve"> </w:t>
      </w:r>
    </w:p>
    <w:p w14:paraId="709B2FBE" w14:textId="187B4197" w:rsidR="00940968" w:rsidRPr="00940968" w:rsidRDefault="004B55B6" w:rsidP="00E03184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</w:rPr>
      </w:pPr>
      <w:r w:rsidRPr="0030222B">
        <w:rPr>
          <w:b/>
          <w:color w:val="FF0000"/>
          <w:sz w:val="20"/>
          <w:szCs w:val="20"/>
        </w:rPr>
        <w:tab/>
      </w:r>
      <w:r w:rsidR="00717EC5" w:rsidRPr="0030222B">
        <w:rPr>
          <w:b/>
          <w:i/>
          <w:sz w:val="20"/>
          <w:szCs w:val="20"/>
        </w:rPr>
        <w:t>Action Item</w:t>
      </w:r>
      <w:r w:rsidR="00BA0371">
        <w:rPr>
          <w:b/>
          <w:i/>
          <w:sz w:val="20"/>
          <w:szCs w:val="20"/>
        </w:rPr>
        <w:t xml:space="preserve"> Approvals</w:t>
      </w:r>
      <w:r w:rsidR="00FA64C4">
        <w:rPr>
          <w:b/>
          <w:i/>
          <w:sz w:val="20"/>
          <w:szCs w:val="20"/>
        </w:rPr>
        <w:t xml:space="preserve"> (Joe Helweg): </w:t>
      </w:r>
    </w:p>
    <w:p w14:paraId="54AC9FF1" w14:textId="78D30BD9" w:rsidR="00717EC5" w:rsidRPr="00940968" w:rsidRDefault="00717EC5" w:rsidP="00940968">
      <w:pPr>
        <w:pStyle w:val="ListParagraph"/>
        <w:numPr>
          <w:ilvl w:val="2"/>
          <w:numId w:val="15"/>
        </w:numPr>
        <w:spacing w:after="0"/>
        <w:rPr>
          <w:b/>
          <w:sz w:val="20"/>
          <w:szCs w:val="20"/>
        </w:rPr>
      </w:pPr>
      <w:r w:rsidRPr="0030222B">
        <w:rPr>
          <w:b/>
          <w:i/>
          <w:sz w:val="20"/>
          <w:szCs w:val="20"/>
        </w:rPr>
        <w:t>Approval of Absence with Cause</w:t>
      </w:r>
    </w:p>
    <w:p w14:paraId="10A5D7CA" w14:textId="7847CF05" w:rsidR="006B1D25" w:rsidRPr="00940968" w:rsidRDefault="00940968" w:rsidP="00940968">
      <w:pPr>
        <w:pStyle w:val="ListParagraph"/>
        <w:numPr>
          <w:ilvl w:val="2"/>
          <w:numId w:val="15"/>
        </w:numPr>
        <w:spacing w:after="0"/>
        <w:rPr>
          <w:b/>
          <w:sz w:val="20"/>
          <w:szCs w:val="20"/>
        </w:rPr>
      </w:pPr>
      <w:r w:rsidRPr="00940968">
        <w:rPr>
          <w:b/>
          <w:i/>
          <w:sz w:val="20"/>
          <w:szCs w:val="20"/>
        </w:rPr>
        <w:t>Approval</w:t>
      </w:r>
      <w:r>
        <w:rPr>
          <w:b/>
          <w:i/>
          <w:sz w:val="20"/>
          <w:szCs w:val="20"/>
        </w:rPr>
        <w:t xml:space="preserve"> of </w:t>
      </w:r>
      <w:r w:rsidR="008971C5" w:rsidRPr="00940968">
        <w:rPr>
          <w:b/>
          <w:i/>
          <w:iCs/>
          <w:sz w:val="20"/>
          <w:szCs w:val="20"/>
        </w:rPr>
        <w:t xml:space="preserve">Minutes of </w:t>
      </w:r>
      <w:r w:rsidR="00F4655E" w:rsidRPr="00940968">
        <w:rPr>
          <w:b/>
          <w:i/>
          <w:iCs/>
          <w:sz w:val="20"/>
          <w:szCs w:val="20"/>
        </w:rPr>
        <w:t>October 19</w:t>
      </w:r>
      <w:r w:rsidR="008971C5" w:rsidRPr="00940968">
        <w:rPr>
          <w:b/>
          <w:i/>
          <w:iCs/>
          <w:sz w:val="20"/>
          <w:szCs w:val="20"/>
        </w:rPr>
        <w:t>, 2020</w:t>
      </w:r>
      <w:r w:rsidR="00D024FE" w:rsidRPr="00940968">
        <w:rPr>
          <w:b/>
          <w:i/>
          <w:iCs/>
          <w:sz w:val="20"/>
          <w:szCs w:val="20"/>
        </w:rPr>
        <w:t xml:space="preserve"> (Attachment 1)</w:t>
      </w:r>
    </w:p>
    <w:p w14:paraId="50024E69" w14:textId="3669B702" w:rsidR="009912C8" w:rsidRPr="00CE52F9" w:rsidRDefault="004B55B6" w:rsidP="00CE52F9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</w:rPr>
      </w:pPr>
      <w:r w:rsidRPr="001E4A30">
        <w:rPr>
          <w:b/>
          <w:color w:val="FF0000"/>
          <w:sz w:val="20"/>
          <w:szCs w:val="20"/>
        </w:rPr>
        <w:tab/>
      </w:r>
      <w:r w:rsidR="0064505D" w:rsidRPr="001E4A30">
        <w:rPr>
          <w:b/>
          <w:sz w:val="20"/>
          <w:szCs w:val="20"/>
        </w:rPr>
        <w:t>Library Area of Impact</w:t>
      </w:r>
      <w:r w:rsidR="00EA60FF">
        <w:rPr>
          <w:b/>
          <w:sz w:val="20"/>
          <w:szCs w:val="20"/>
        </w:rPr>
        <w:t xml:space="preserve"> – Annual Report from </w:t>
      </w:r>
      <w:r w:rsidR="00EA60FF" w:rsidRPr="00CE52F9">
        <w:rPr>
          <w:b/>
          <w:sz w:val="20"/>
          <w:szCs w:val="20"/>
        </w:rPr>
        <w:t>Auditors</w:t>
      </w:r>
      <w:r w:rsidR="00CE52F9" w:rsidRPr="00CE52F9">
        <w:rPr>
          <w:b/>
          <w:sz w:val="20"/>
          <w:szCs w:val="20"/>
        </w:rPr>
        <w:t xml:space="preserve"> </w:t>
      </w:r>
      <w:r w:rsidR="00B812CF">
        <w:rPr>
          <w:b/>
          <w:sz w:val="20"/>
          <w:szCs w:val="20"/>
        </w:rPr>
        <w:t xml:space="preserve">(Daniel </w:t>
      </w:r>
      <w:proofErr w:type="spellStart"/>
      <w:r w:rsidR="00B812CF">
        <w:rPr>
          <w:b/>
          <w:sz w:val="20"/>
          <w:szCs w:val="20"/>
        </w:rPr>
        <w:t>Gougherty</w:t>
      </w:r>
      <w:proofErr w:type="spellEnd"/>
      <w:r w:rsidR="00B812CF">
        <w:rPr>
          <w:b/>
          <w:sz w:val="20"/>
          <w:szCs w:val="20"/>
        </w:rPr>
        <w:t>, Cherry</w:t>
      </w:r>
      <w:r w:rsidR="00CE52F9">
        <w:rPr>
          <w:b/>
          <w:sz w:val="20"/>
          <w:szCs w:val="20"/>
        </w:rPr>
        <w:t xml:space="preserve"> </w:t>
      </w:r>
      <w:r w:rsidR="00B812CF" w:rsidRPr="00CE52F9">
        <w:rPr>
          <w:b/>
          <w:sz w:val="20"/>
          <w:szCs w:val="20"/>
        </w:rPr>
        <w:t>Bekaert</w:t>
      </w:r>
      <w:r w:rsidR="006F2102" w:rsidRPr="00CE52F9">
        <w:rPr>
          <w:b/>
          <w:sz w:val="20"/>
          <w:szCs w:val="20"/>
        </w:rPr>
        <w:t>)</w:t>
      </w:r>
      <w:r w:rsidR="00CE52F9" w:rsidRPr="00CE52F9">
        <w:rPr>
          <w:b/>
          <w:sz w:val="20"/>
          <w:szCs w:val="20"/>
        </w:rPr>
        <w:t xml:space="preserve"> </w:t>
      </w:r>
      <w:r w:rsidR="00CE52F9" w:rsidRPr="00CE52F9">
        <w:rPr>
          <w:b/>
          <w:sz w:val="20"/>
          <w:szCs w:val="20"/>
        </w:rPr>
        <w:t>(Attachments 2 &amp; 3)</w:t>
      </w:r>
    </w:p>
    <w:p w14:paraId="04891713" w14:textId="1809900B" w:rsidR="001014DE" w:rsidRDefault="00930A88" w:rsidP="00930A88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 w:rsidR="00EA5565">
        <w:rPr>
          <w:b/>
          <w:sz w:val="20"/>
          <w:szCs w:val="20"/>
        </w:rPr>
        <w:t>Committee Activity:</w:t>
      </w:r>
    </w:p>
    <w:p w14:paraId="09CFAE19" w14:textId="478BA88D" w:rsidR="00EA5565" w:rsidRDefault="00571CFA" w:rsidP="00EA5565">
      <w:pPr>
        <w:pStyle w:val="ListParagraph"/>
        <w:numPr>
          <w:ilvl w:val="2"/>
          <w:numId w:val="1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Finance Committee (Dr. Ricky Woods, Angie Myers)</w:t>
      </w:r>
      <w:r w:rsidR="0032316B">
        <w:rPr>
          <w:b/>
          <w:sz w:val="20"/>
          <w:szCs w:val="20"/>
        </w:rPr>
        <w:t xml:space="preserve"> </w:t>
      </w:r>
    </w:p>
    <w:p w14:paraId="190D326E" w14:textId="4DA4FEA8" w:rsidR="000D1AFC" w:rsidRPr="000D1AFC" w:rsidRDefault="007164C6" w:rsidP="00571CFA">
      <w:pPr>
        <w:pStyle w:val="ListParagraph"/>
        <w:numPr>
          <w:ilvl w:val="3"/>
          <w:numId w:val="1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FY 2021 Budget Update</w:t>
      </w:r>
      <w:r w:rsidR="00101484">
        <w:rPr>
          <w:b/>
          <w:sz w:val="20"/>
          <w:szCs w:val="20"/>
        </w:rPr>
        <w:t xml:space="preserve"> </w:t>
      </w:r>
      <w:r w:rsidR="00A0279B">
        <w:rPr>
          <w:b/>
          <w:sz w:val="20"/>
          <w:szCs w:val="20"/>
        </w:rPr>
        <w:t xml:space="preserve">(Attachment </w:t>
      </w:r>
      <w:r w:rsidR="00CE52F9">
        <w:rPr>
          <w:b/>
          <w:sz w:val="20"/>
          <w:szCs w:val="20"/>
        </w:rPr>
        <w:t>4</w:t>
      </w:r>
      <w:r w:rsidR="00A0279B">
        <w:rPr>
          <w:b/>
          <w:sz w:val="20"/>
          <w:szCs w:val="20"/>
        </w:rPr>
        <w:t>)</w:t>
      </w:r>
    </w:p>
    <w:p w14:paraId="6BC48BA3" w14:textId="63DD053A" w:rsidR="00571CFA" w:rsidRPr="00D3130C" w:rsidRDefault="00571CFA" w:rsidP="007164C6">
      <w:pPr>
        <w:pStyle w:val="ListParagraph"/>
        <w:numPr>
          <w:ilvl w:val="4"/>
          <w:numId w:val="15"/>
        </w:numPr>
        <w:spacing w:after="0"/>
        <w:rPr>
          <w:b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Action Item: Approve FY 2021 Budget Adjustments (Attachment </w:t>
      </w:r>
      <w:r w:rsidR="00CE52F9">
        <w:rPr>
          <w:b/>
          <w:i/>
          <w:iCs/>
          <w:sz w:val="20"/>
          <w:szCs w:val="20"/>
        </w:rPr>
        <w:t>5</w:t>
      </w:r>
      <w:r w:rsidR="00D3130C">
        <w:rPr>
          <w:b/>
          <w:i/>
          <w:iCs/>
          <w:sz w:val="20"/>
          <w:szCs w:val="20"/>
        </w:rPr>
        <w:t>)</w:t>
      </w:r>
    </w:p>
    <w:p w14:paraId="71E2351A" w14:textId="6426A601" w:rsidR="00E1486B" w:rsidRDefault="00D52155" w:rsidP="00D36A0C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sz w:val="20"/>
          <w:szCs w:val="20"/>
        </w:rPr>
        <w:t>CEO Report:</w:t>
      </w:r>
    </w:p>
    <w:p w14:paraId="2C9407B5" w14:textId="1F55709D" w:rsidR="00BF6F34" w:rsidRDefault="00E448FD" w:rsidP="00D52155">
      <w:pPr>
        <w:pStyle w:val="ListParagraph"/>
        <w:numPr>
          <w:ilvl w:val="2"/>
          <w:numId w:val="1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Recap: Community Response to </w:t>
      </w:r>
      <w:r w:rsidR="00105184">
        <w:rPr>
          <w:b/>
          <w:sz w:val="20"/>
          <w:szCs w:val="20"/>
        </w:rPr>
        <w:t>SouthPark</w:t>
      </w:r>
      <w:r>
        <w:rPr>
          <w:b/>
          <w:sz w:val="20"/>
          <w:szCs w:val="20"/>
        </w:rPr>
        <w:t xml:space="preserve"> </w:t>
      </w:r>
      <w:r w:rsidR="00600653">
        <w:rPr>
          <w:b/>
          <w:sz w:val="20"/>
          <w:szCs w:val="20"/>
        </w:rPr>
        <w:t xml:space="preserve">Regional Library </w:t>
      </w:r>
      <w:r>
        <w:rPr>
          <w:b/>
          <w:sz w:val="20"/>
          <w:szCs w:val="20"/>
        </w:rPr>
        <w:t xml:space="preserve">Renaming (Ann Stawski) </w:t>
      </w:r>
    </w:p>
    <w:p w14:paraId="5C6AF376" w14:textId="0F297FC2" w:rsidR="0084744A" w:rsidRPr="00D90C90" w:rsidRDefault="0084744A" w:rsidP="00D52155">
      <w:pPr>
        <w:pStyle w:val="ListParagraph"/>
        <w:numPr>
          <w:ilvl w:val="2"/>
          <w:numId w:val="1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Update: </w:t>
      </w:r>
      <w:r w:rsidR="00A775D0">
        <w:rPr>
          <w:b/>
          <w:sz w:val="20"/>
          <w:szCs w:val="20"/>
        </w:rPr>
        <w:t xml:space="preserve">Library Operations (Caitlin Moen) </w:t>
      </w:r>
    </w:p>
    <w:p w14:paraId="208ADA3B" w14:textId="1D1E8CCF" w:rsidR="00146637" w:rsidRDefault="00146637" w:rsidP="00D90C90">
      <w:pPr>
        <w:pStyle w:val="ListParagraph"/>
        <w:numPr>
          <w:ilvl w:val="3"/>
          <w:numId w:val="1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Customer Traffic</w:t>
      </w:r>
      <w:r w:rsidR="0042587E">
        <w:rPr>
          <w:b/>
          <w:sz w:val="20"/>
          <w:szCs w:val="20"/>
        </w:rPr>
        <w:t xml:space="preserve"> and Response to Phase 2</w:t>
      </w:r>
      <w:r w:rsidR="002D565E">
        <w:rPr>
          <w:b/>
          <w:sz w:val="20"/>
          <w:szCs w:val="20"/>
        </w:rPr>
        <w:t xml:space="preserve"> Re-Opening</w:t>
      </w:r>
    </w:p>
    <w:p w14:paraId="32560C3D" w14:textId="1444FD2F" w:rsidR="00D90C90" w:rsidRDefault="00D90C90" w:rsidP="00D90C90">
      <w:pPr>
        <w:pStyle w:val="ListParagraph"/>
        <w:numPr>
          <w:ilvl w:val="3"/>
          <w:numId w:val="1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Community Read</w:t>
      </w:r>
    </w:p>
    <w:p w14:paraId="35B1B5F0" w14:textId="7B7F0499" w:rsidR="002572D8" w:rsidRDefault="002572D8" w:rsidP="00D90C90">
      <w:pPr>
        <w:pStyle w:val="ListParagraph"/>
        <w:numPr>
          <w:ilvl w:val="3"/>
          <w:numId w:val="1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South County Update</w:t>
      </w:r>
    </w:p>
    <w:p w14:paraId="52E05618" w14:textId="406EC45D" w:rsidR="007235DC" w:rsidRDefault="007235DC" w:rsidP="00D90C90">
      <w:pPr>
        <w:pStyle w:val="ListParagraph"/>
        <w:numPr>
          <w:ilvl w:val="3"/>
          <w:numId w:val="1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Fine Free Update</w:t>
      </w:r>
    </w:p>
    <w:p w14:paraId="746FFCF2" w14:textId="77D92EF6" w:rsidR="00831C53" w:rsidRDefault="00B6756B" w:rsidP="00D90C90">
      <w:pPr>
        <w:pStyle w:val="ListParagraph"/>
        <w:numPr>
          <w:ilvl w:val="3"/>
          <w:numId w:val="15"/>
        </w:numPr>
        <w:spacing w:after="0"/>
        <w:rPr>
          <w:b/>
          <w:sz w:val="20"/>
          <w:szCs w:val="20"/>
        </w:rPr>
      </w:pPr>
      <w:r>
        <w:rPr>
          <w:b/>
          <w:i/>
          <w:iCs/>
          <w:sz w:val="20"/>
          <w:szCs w:val="20"/>
        </w:rPr>
        <w:t>Action Item: Approve Calendar 2021 Holiday and Closing Schedule</w:t>
      </w:r>
      <w:r w:rsidR="00F1207F">
        <w:rPr>
          <w:b/>
          <w:i/>
          <w:iCs/>
          <w:sz w:val="20"/>
          <w:szCs w:val="20"/>
        </w:rPr>
        <w:t xml:space="preserve"> (Attachment </w:t>
      </w:r>
      <w:r w:rsidR="00CE52F9">
        <w:rPr>
          <w:b/>
          <w:i/>
          <w:iCs/>
          <w:sz w:val="20"/>
          <w:szCs w:val="20"/>
        </w:rPr>
        <w:t>6</w:t>
      </w:r>
      <w:r w:rsidR="00041FC9">
        <w:rPr>
          <w:b/>
          <w:i/>
          <w:iCs/>
          <w:sz w:val="20"/>
          <w:szCs w:val="20"/>
        </w:rPr>
        <w:t>)</w:t>
      </w:r>
    </w:p>
    <w:p w14:paraId="43FA79EF" w14:textId="57EE3931" w:rsidR="001813F7" w:rsidRDefault="0031480D" w:rsidP="00D52155">
      <w:pPr>
        <w:pStyle w:val="ListParagraph"/>
        <w:numPr>
          <w:ilvl w:val="2"/>
          <w:numId w:val="1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Recap</w:t>
      </w:r>
      <w:r w:rsidR="001813F7">
        <w:rPr>
          <w:b/>
          <w:sz w:val="20"/>
          <w:szCs w:val="20"/>
        </w:rPr>
        <w:t>: Employee Climate S</w:t>
      </w:r>
      <w:r w:rsidR="00A260A1">
        <w:rPr>
          <w:b/>
          <w:sz w:val="20"/>
          <w:szCs w:val="20"/>
        </w:rPr>
        <w:t>urvey</w:t>
      </w:r>
      <w:r w:rsidR="001813F7">
        <w:rPr>
          <w:b/>
          <w:sz w:val="20"/>
          <w:szCs w:val="20"/>
        </w:rPr>
        <w:t xml:space="preserve"> </w:t>
      </w:r>
      <w:r w:rsidR="00CE52F9">
        <w:rPr>
          <w:b/>
          <w:sz w:val="20"/>
          <w:szCs w:val="20"/>
        </w:rPr>
        <w:t>(Julia Lanham</w:t>
      </w:r>
      <w:r w:rsidR="006C30D7">
        <w:rPr>
          <w:b/>
          <w:sz w:val="20"/>
          <w:szCs w:val="20"/>
        </w:rPr>
        <w:t>)</w:t>
      </w:r>
      <w:r w:rsidR="008A326E">
        <w:rPr>
          <w:b/>
          <w:sz w:val="20"/>
          <w:szCs w:val="20"/>
        </w:rPr>
        <w:t xml:space="preserve"> (Attachment </w:t>
      </w:r>
      <w:r w:rsidR="00CE52F9">
        <w:rPr>
          <w:b/>
          <w:sz w:val="20"/>
          <w:szCs w:val="20"/>
        </w:rPr>
        <w:t>7</w:t>
      </w:r>
      <w:r w:rsidR="008A326E">
        <w:rPr>
          <w:b/>
          <w:sz w:val="20"/>
          <w:szCs w:val="20"/>
        </w:rPr>
        <w:t>)</w:t>
      </w:r>
    </w:p>
    <w:p w14:paraId="6EEC2B80" w14:textId="77777777" w:rsidR="00155A1E" w:rsidRDefault="00D52155" w:rsidP="00D52155">
      <w:pPr>
        <w:pStyle w:val="ListParagraph"/>
        <w:numPr>
          <w:ilvl w:val="2"/>
          <w:numId w:val="1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Update: </w:t>
      </w:r>
      <w:r w:rsidR="00155A1E">
        <w:rPr>
          <w:b/>
          <w:sz w:val="20"/>
          <w:szCs w:val="20"/>
        </w:rPr>
        <w:t xml:space="preserve">Equity, </w:t>
      </w:r>
      <w:proofErr w:type="gramStart"/>
      <w:r w:rsidR="00155A1E">
        <w:rPr>
          <w:b/>
          <w:sz w:val="20"/>
          <w:szCs w:val="20"/>
        </w:rPr>
        <w:t>Diversity</w:t>
      </w:r>
      <w:proofErr w:type="gramEnd"/>
      <w:r w:rsidR="00155A1E">
        <w:rPr>
          <w:b/>
          <w:sz w:val="20"/>
          <w:szCs w:val="20"/>
        </w:rPr>
        <w:t xml:space="preserve"> and Inclusion</w:t>
      </w:r>
    </w:p>
    <w:p w14:paraId="7D852C50" w14:textId="6517D24F" w:rsidR="00D52155" w:rsidRPr="00155A1E" w:rsidRDefault="00D52155" w:rsidP="00155A1E">
      <w:pPr>
        <w:pStyle w:val="ListParagraph"/>
        <w:numPr>
          <w:ilvl w:val="3"/>
          <w:numId w:val="1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Racial Equity Task Force (Rob Harrington, Caitlin Moen)</w:t>
      </w:r>
    </w:p>
    <w:p w14:paraId="42891EC7" w14:textId="4525BC76" w:rsidR="00155A1E" w:rsidRPr="00560ACD" w:rsidRDefault="00155A1E" w:rsidP="00155A1E">
      <w:pPr>
        <w:pStyle w:val="ListParagraph"/>
        <w:numPr>
          <w:ilvl w:val="3"/>
          <w:numId w:val="1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Other Equity </w:t>
      </w:r>
      <w:r w:rsidR="0028038D">
        <w:rPr>
          <w:b/>
          <w:sz w:val="20"/>
          <w:szCs w:val="20"/>
        </w:rPr>
        <w:t>Activities (Pamela McCarter)</w:t>
      </w:r>
    </w:p>
    <w:p w14:paraId="0D5F7BE7" w14:textId="0DFDA8FE" w:rsidR="00560ACD" w:rsidRPr="00BF328E" w:rsidRDefault="00560ACD" w:rsidP="00D52155">
      <w:pPr>
        <w:pStyle w:val="ListParagraph"/>
        <w:numPr>
          <w:ilvl w:val="2"/>
          <w:numId w:val="1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Update: Library Foundation (Jenni Gaisbauer) </w:t>
      </w:r>
    </w:p>
    <w:p w14:paraId="2624CC0E" w14:textId="740B8695" w:rsidR="00BF328E" w:rsidRPr="005E6FA6" w:rsidRDefault="00ED5813" w:rsidP="00D52155">
      <w:pPr>
        <w:pStyle w:val="ListParagraph"/>
        <w:numPr>
          <w:ilvl w:val="2"/>
          <w:numId w:val="1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Recap: </w:t>
      </w:r>
      <w:proofErr w:type="spellStart"/>
      <w:r>
        <w:rPr>
          <w:b/>
          <w:sz w:val="20"/>
          <w:szCs w:val="20"/>
        </w:rPr>
        <w:t>Meck</w:t>
      </w:r>
      <w:proofErr w:type="spellEnd"/>
      <w:r>
        <w:rPr>
          <w:b/>
          <w:sz w:val="20"/>
          <w:szCs w:val="20"/>
        </w:rPr>
        <w:t xml:space="preserve"> Tech Laptop Distribution (Seth Ervin) </w:t>
      </w:r>
    </w:p>
    <w:p w14:paraId="08660093" w14:textId="42989617" w:rsidR="007D618C" w:rsidRDefault="000E0827" w:rsidP="007D618C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sz w:val="20"/>
          <w:szCs w:val="20"/>
        </w:rPr>
        <w:t>Chair Report</w:t>
      </w:r>
      <w:r w:rsidR="00C31DF4">
        <w:rPr>
          <w:b/>
          <w:sz w:val="20"/>
          <w:szCs w:val="20"/>
        </w:rPr>
        <w:t xml:space="preserve">: </w:t>
      </w:r>
    </w:p>
    <w:p w14:paraId="173530F7" w14:textId="0AEC5E8D" w:rsidR="00D53082" w:rsidRDefault="00D53082" w:rsidP="000E0827">
      <w:pPr>
        <w:pStyle w:val="ListParagraph"/>
        <w:numPr>
          <w:ilvl w:val="2"/>
          <w:numId w:val="1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Advocacy Activities</w:t>
      </w:r>
    </w:p>
    <w:p w14:paraId="77D845C2" w14:textId="5D152FA3" w:rsidR="000E0827" w:rsidRDefault="00045483" w:rsidP="000E0827">
      <w:pPr>
        <w:pStyle w:val="ListParagraph"/>
        <w:numPr>
          <w:ilvl w:val="2"/>
          <w:numId w:val="1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Update: CEO Search Process</w:t>
      </w:r>
      <w:r w:rsidR="00543532">
        <w:rPr>
          <w:b/>
          <w:sz w:val="20"/>
          <w:szCs w:val="20"/>
        </w:rPr>
        <w:t xml:space="preserve"> </w:t>
      </w:r>
      <w:r w:rsidR="001E54D9">
        <w:rPr>
          <w:b/>
          <w:sz w:val="20"/>
          <w:szCs w:val="20"/>
        </w:rPr>
        <w:t xml:space="preserve"> </w:t>
      </w:r>
    </w:p>
    <w:p w14:paraId="577DE32B" w14:textId="472386F2" w:rsidR="007B7CD5" w:rsidRDefault="007B7CD5" w:rsidP="007B7CD5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</w:rPr>
      </w:pPr>
      <w:r>
        <w:rPr>
          <w:b/>
          <w:i/>
          <w:iCs/>
          <w:color w:val="FF0000"/>
          <w:sz w:val="20"/>
          <w:szCs w:val="20"/>
        </w:rPr>
        <w:t xml:space="preserve"> </w:t>
      </w:r>
      <w:r>
        <w:rPr>
          <w:b/>
          <w:i/>
          <w:iCs/>
          <w:color w:val="FF0000"/>
          <w:sz w:val="20"/>
          <w:szCs w:val="20"/>
        </w:rPr>
        <w:tab/>
      </w:r>
      <w:r w:rsidR="000E5805">
        <w:rPr>
          <w:b/>
          <w:sz w:val="20"/>
          <w:szCs w:val="20"/>
        </w:rPr>
        <w:t>Adjourn</w:t>
      </w:r>
    </w:p>
    <w:p w14:paraId="33D7370E" w14:textId="714D9A7D" w:rsidR="00D56841" w:rsidRDefault="00D56841" w:rsidP="00D56841">
      <w:pPr>
        <w:spacing w:after="0"/>
        <w:rPr>
          <w:b/>
          <w:sz w:val="20"/>
          <w:szCs w:val="20"/>
        </w:rPr>
      </w:pPr>
    </w:p>
    <w:p w14:paraId="492CB33B" w14:textId="199F4D3E" w:rsidR="00D56841" w:rsidRDefault="00FD097F" w:rsidP="00D56841">
      <w:pPr>
        <w:spacing w:after="0"/>
        <w:ind w:left="288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Upcoming Events</w:t>
      </w:r>
    </w:p>
    <w:p w14:paraId="26DF72F0" w14:textId="3EAAD93E" w:rsidR="00FD097F" w:rsidRDefault="00FD097F" w:rsidP="004B55B6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Library Board of Trustees Meeting, Monday, December </w:t>
      </w:r>
      <w:r w:rsidR="00BA792E">
        <w:rPr>
          <w:b/>
          <w:sz w:val="20"/>
          <w:szCs w:val="20"/>
        </w:rPr>
        <w:t>21, 2020, 4:00 – 5:30 pm, TBD</w:t>
      </w:r>
    </w:p>
    <w:p w14:paraId="3B5CEAC1" w14:textId="4D3325E0" w:rsidR="00B47A75" w:rsidRDefault="00B47A75" w:rsidP="004B55B6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Library Board of Trustees Meeting, Monday, January</w:t>
      </w:r>
      <w:r w:rsidR="00954C8B">
        <w:rPr>
          <w:b/>
          <w:sz w:val="20"/>
          <w:szCs w:val="20"/>
        </w:rPr>
        <w:t xml:space="preserve"> 11</w:t>
      </w:r>
      <w:r w:rsidR="001446AF">
        <w:rPr>
          <w:b/>
          <w:sz w:val="20"/>
          <w:szCs w:val="20"/>
        </w:rPr>
        <w:t>, 2021, 4:00 – 5:30 pm, TBD</w:t>
      </w:r>
    </w:p>
    <w:p w14:paraId="3BC253F6" w14:textId="4ABEC935" w:rsidR="001446AF" w:rsidRDefault="001446AF" w:rsidP="004B55B6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Library Board of Trustees Retreat, </w:t>
      </w:r>
      <w:r w:rsidR="0031783C">
        <w:rPr>
          <w:b/>
          <w:sz w:val="20"/>
          <w:szCs w:val="20"/>
        </w:rPr>
        <w:t xml:space="preserve">Friday-Saturday, February </w:t>
      </w:r>
      <w:r w:rsidR="004C6DBF">
        <w:rPr>
          <w:b/>
          <w:sz w:val="20"/>
          <w:szCs w:val="20"/>
        </w:rPr>
        <w:t xml:space="preserve">12-13, 2021, </w:t>
      </w:r>
      <w:r w:rsidR="006E1DA5">
        <w:rPr>
          <w:b/>
          <w:sz w:val="20"/>
          <w:szCs w:val="20"/>
        </w:rPr>
        <w:t>TBD</w:t>
      </w:r>
    </w:p>
    <w:p w14:paraId="1439DBC9" w14:textId="1828FEF0" w:rsidR="00E702F6" w:rsidRDefault="00E702F6" w:rsidP="004B55B6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Library Board of Trustees Meeting, Monday, March </w:t>
      </w:r>
      <w:r w:rsidR="00404C69">
        <w:rPr>
          <w:b/>
          <w:sz w:val="20"/>
          <w:szCs w:val="20"/>
        </w:rPr>
        <w:t>15</w:t>
      </w:r>
      <w:r>
        <w:rPr>
          <w:b/>
          <w:sz w:val="20"/>
          <w:szCs w:val="20"/>
        </w:rPr>
        <w:t>, 2021, 4:00 – 5:30 pm, TBD</w:t>
      </w:r>
    </w:p>
    <w:p w14:paraId="7AA1E851" w14:textId="47F603A9" w:rsidR="00E702F6" w:rsidRDefault="00E702F6" w:rsidP="004B55B6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Library Board of Trustees Meeting, Monday, April</w:t>
      </w:r>
      <w:r w:rsidR="00AE2725">
        <w:rPr>
          <w:b/>
          <w:sz w:val="20"/>
          <w:szCs w:val="20"/>
        </w:rPr>
        <w:t xml:space="preserve"> 19</w:t>
      </w:r>
      <w:r>
        <w:rPr>
          <w:b/>
          <w:sz w:val="20"/>
          <w:szCs w:val="20"/>
        </w:rPr>
        <w:t>, 2021, 4:00 – 5:30 pm, TBD</w:t>
      </w:r>
    </w:p>
    <w:p w14:paraId="4B98D2A4" w14:textId="716A80AA" w:rsidR="00E702F6" w:rsidRDefault="00E702F6" w:rsidP="004B55B6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Library Board of Trustees Meeting, Monday, May</w:t>
      </w:r>
      <w:r w:rsidR="001E65BA">
        <w:rPr>
          <w:b/>
          <w:sz w:val="20"/>
          <w:szCs w:val="20"/>
        </w:rPr>
        <w:t xml:space="preserve"> 17</w:t>
      </w:r>
      <w:r>
        <w:rPr>
          <w:b/>
          <w:sz w:val="20"/>
          <w:szCs w:val="20"/>
        </w:rPr>
        <w:t>, 2021</w:t>
      </w:r>
      <w:r w:rsidR="0006793C">
        <w:rPr>
          <w:b/>
          <w:sz w:val="20"/>
          <w:szCs w:val="20"/>
        </w:rPr>
        <w:t>, 4:00 – 5:30 pm, TBD</w:t>
      </w:r>
    </w:p>
    <w:p w14:paraId="1ECA5788" w14:textId="4C9374DB" w:rsidR="0006793C" w:rsidRPr="00D66F52" w:rsidRDefault="0006793C" w:rsidP="004B55B6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Library Board of Trustees Meeting, Monday, June</w:t>
      </w:r>
      <w:r w:rsidR="001E65BA">
        <w:rPr>
          <w:b/>
          <w:sz w:val="20"/>
          <w:szCs w:val="20"/>
        </w:rPr>
        <w:t xml:space="preserve"> </w:t>
      </w:r>
      <w:r w:rsidR="0069230C">
        <w:rPr>
          <w:b/>
          <w:sz w:val="20"/>
          <w:szCs w:val="20"/>
        </w:rPr>
        <w:t>21</w:t>
      </w:r>
      <w:r>
        <w:rPr>
          <w:b/>
          <w:sz w:val="20"/>
          <w:szCs w:val="20"/>
        </w:rPr>
        <w:t>, 2021, 4:00 – 5:30 pm, TBD</w:t>
      </w:r>
    </w:p>
    <w:sectPr w:rsidR="0006793C" w:rsidRPr="00D66F52" w:rsidSect="00CE52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8603A"/>
    <w:multiLevelType w:val="hybridMultilevel"/>
    <w:tmpl w:val="3D1E25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C7E5A"/>
    <w:multiLevelType w:val="hybridMultilevel"/>
    <w:tmpl w:val="400449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95159"/>
    <w:multiLevelType w:val="hybridMultilevel"/>
    <w:tmpl w:val="A4D636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84830"/>
    <w:multiLevelType w:val="hybridMultilevel"/>
    <w:tmpl w:val="A0929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6309F"/>
    <w:multiLevelType w:val="hybridMultilevel"/>
    <w:tmpl w:val="64520F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10FC3"/>
    <w:multiLevelType w:val="hybridMultilevel"/>
    <w:tmpl w:val="D5A6C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810F47"/>
    <w:multiLevelType w:val="hybridMultilevel"/>
    <w:tmpl w:val="6D5843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7AB5"/>
    <w:multiLevelType w:val="hybridMultilevel"/>
    <w:tmpl w:val="2B106B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2DE0356"/>
    <w:multiLevelType w:val="hybridMultilevel"/>
    <w:tmpl w:val="BA084E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A6F0A"/>
    <w:multiLevelType w:val="hybridMultilevel"/>
    <w:tmpl w:val="440A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C792F"/>
    <w:multiLevelType w:val="hybridMultilevel"/>
    <w:tmpl w:val="2C482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FD256E"/>
    <w:multiLevelType w:val="hybridMultilevel"/>
    <w:tmpl w:val="46F2094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3CC4E65"/>
    <w:multiLevelType w:val="hybridMultilevel"/>
    <w:tmpl w:val="23F286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C35CD"/>
    <w:multiLevelType w:val="hybridMultilevel"/>
    <w:tmpl w:val="6722E9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A40562"/>
    <w:multiLevelType w:val="hybridMultilevel"/>
    <w:tmpl w:val="DA9E64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BAB2F61"/>
    <w:multiLevelType w:val="hybridMultilevel"/>
    <w:tmpl w:val="2F7C285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"/>
  </w:num>
  <w:num w:numId="5">
    <w:abstractNumId w:val="11"/>
  </w:num>
  <w:num w:numId="6">
    <w:abstractNumId w:val="14"/>
  </w:num>
  <w:num w:numId="7">
    <w:abstractNumId w:val="4"/>
  </w:num>
  <w:num w:numId="8">
    <w:abstractNumId w:val="15"/>
  </w:num>
  <w:num w:numId="9">
    <w:abstractNumId w:val="5"/>
  </w:num>
  <w:num w:numId="10">
    <w:abstractNumId w:val="7"/>
  </w:num>
  <w:num w:numId="11">
    <w:abstractNumId w:val="0"/>
  </w:num>
  <w:num w:numId="12">
    <w:abstractNumId w:val="2"/>
  </w:num>
  <w:num w:numId="13">
    <w:abstractNumId w:val="9"/>
  </w:num>
  <w:num w:numId="14">
    <w:abstractNumId w:val="10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AA"/>
    <w:rsid w:val="00006385"/>
    <w:rsid w:val="000117D2"/>
    <w:rsid w:val="00013861"/>
    <w:rsid w:val="00025BEF"/>
    <w:rsid w:val="00035456"/>
    <w:rsid w:val="00041FC9"/>
    <w:rsid w:val="00045483"/>
    <w:rsid w:val="00046B61"/>
    <w:rsid w:val="000515F1"/>
    <w:rsid w:val="00055CCD"/>
    <w:rsid w:val="0006793C"/>
    <w:rsid w:val="00067C7F"/>
    <w:rsid w:val="000A2818"/>
    <w:rsid w:val="000A3E61"/>
    <w:rsid w:val="000B00C1"/>
    <w:rsid w:val="000B58E8"/>
    <w:rsid w:val="000B5F66"/>
    <w:rsid w:val="000B7B84"/>
    <w:rsid w:val="000C2EEB"/>
    <w:rsid w:val="000C6B7B"/>
    <w:rsid w:val="000C6FEC"/>
    <w:rsid w:val="000D1AFC"/>
    <w:rsid w:val="000D73E7"/>
    <w:rsid w:val="000E0827"/>
    <w:rsid w:val="000E3CF3"/>
    <w:rsid w:val="000E5805"/>
    <w:rsid w:val="00100EE3"/>
    <w:rsid w:val="00101484"/>
    <w:rsid w:val="001014DE"/>
    <w:rsid w:val="0010173B"/>
    <w:rsid w:val="00105184"/>
    <w:rsid w:val="00106023"/>
    <w:rsid w:val="001075D8"/>
    <w:rsid w:val="00107679"/>
    <w:rsid w:val="00110331"/>
    <w:rsid w:val="0011245C"/>
    <w:rsid w:val="0011300A"/>
    <w:rsid w:val="00121627"/>
    <w:rsid w:val="00121D51"/>
    <w:rsid w:val="00132752"/>
    <w:rsid w:val="001366A1"/>
    <w:rsid w:val="0013682B"/>
    <w:rsid w:val="00137211"/>
    <w:rsid w:val="00137421"/>
    <w:rsid w:val="00137641"/>
    <w:rsid w:val="001417E6"/>
    <w:rsid w:val="001446AF"/>
    <w:rsid w:val="00145B38"/>
    <w:rsid w:val="00145D8C"/>
    <w:rsid w:val="00146637"/>
    <w:rsid w:val="00146BF3"/>
    <w:rsid w:val="001470A1"/>
    <w:rsid w:val="00155A1E"/>
    <w:rsid w:val="0016140B"/>
    <w:rsid w:val="00164931"/>
    <w:rsid w:val="00167445"/>
    <w:rsid w:val="0016744E"/>
    <w:rsid w:val="00167F48"/>
    <w:rsid w:val="0017041B"/>
    <w:rsid w:val="0017653A"/>
    <w:rsid w:val="001770E6"/>
    <w:rsid w:val="0017751B"/>
    <w:rsid w:val="001813F7"/>
    <w:rsid w:val="00182656"/>
    <w:rsid w:val="00187C9F"/>
    <w:rsid w:val="001A4D70"/>
    <w:rsid w:val="001B3028"/>
    <w:rsid w:val="001B6409"/>
    <w:rsid w:val="001C5F77"/>
    <w:rsid w:val="001C7037"/>
    <w:rsid w:val="001D1D4A"/>
    <w:rsid w:val="001D4958"/>
    <w:rsid w:val="001D4B01"/>
    <w:rsid w:val="001D616D"/>
    <w:rsid w:val="001D66DF"/>
    <w:rsid w:val="001D7A33"/>
    <w:rsid w:val="001E4A30"/>
    <w:rsid w:val="001E54D9"/>
    <w:rsid w:val="001E5C67"/>
    <w:rsid w:val="001E6591"/>
    <w:rsid w:val="001E65BA"/>
    <w:rsid w:val="001E7348"/>
    <w:rsid w:val="001F3F7B"/>
    <w:rsid w:val="002001D2"/>
    <w:rsid w:val="00215B44"/>
    <w:rsid w:val="00215BAA"/>
    <w:rsid w:val="00217682"/>
    <w:rsid w:val="00222D1D"/>
    <w:rsid w:val="00225046"/>
    <w:rsid w:val="00225D86"/>
    <w:rsid w:val="002278A8"/>
    <w:rsid w:val="00233862"/>
    <w:rsid w:val="0023627F"/>
    <w:rsid w:val="002413C5"/>
    <w:rsid w:val="0024179A"/>
    <w:rsid w:val="002434E1"/>
    <w:rsid w:val="00244259"/>
    <w:rsid w:val="00244EA4"/>
    <w:rsid w:val="00246F59"/>
    <w:rsid w:val="002512FC"/>
    <w:rsid w:val="00251D42"/>
    <w:rsid w:val="00253B26"/>
    <w:rsid w:val="002545FB"/>
    <w:rsid w:val="00254EA0"/>
    <w:rsid w:val="00255B06"/>
    <w:rsid w:val="002572D8"/>
    <w:rsid w:val="00262803"/>
    <w:rsid w:val="0026368E"/>
    <w:rsid w:val="0026414D"/>
    <w:rsid w:val="0027305E"/>
    <w:rsid w:val="00274977"/>
    <w:rsid w:val="0028038D"/>
    <w:rsid w:val="00280E5C"/>
    <w:rsid w:val="00281545"/>
    <w:rsid w:val="00284631"/>
    <w:rsid w:val="002848A6"/>
    <w:rsid w:val="00284EDC"/>
    <w:rsid w:val="00286BB6"/>
    <w:rsid w:val="00286F38"/>
    <w:rsid w:val="00292C9E"/>
    <w:rsid w:val="00294EA7"/>
    <w:rsid w:val="002A1499"/>
    <w:rsid w:val="002A2A84"/>
    <w:rsid w:val="002A3F51"/>
    <w:rsid w:val="002A4D88"/>
    <w:rsid w:val="002A57C4"/>
    <w:rsid w:val="002C0342"/>
    <w:rsid w:val="002C7208"/>
    <w:rsid w:val="002D3879"/>
    <w:rsid w:val="002D3E13"/>
    <w:rsid w:val="002D3F3D"/>
    <w:rsid w:val="002D51BE"/>
    <w:rsid w:val="002D565E"/>
    <w:rsid w:val="002D6172"/>
    <w:rsid w:val="002E113B"/>
    <w:rsid w:val="002E194C"/>
    <w:rsid w:val="002E4163"/>
    <w:rsid w:val="002E7302"/>
    <w:rsid w:val="002F22B5"/>
    <w:rsid w:val="002F4CD3"/>
    <w:rsid w:val="002F5505"/>
    <w:rsid w:val="002F7390"/>
    <w:rsid w:val="0030222B"/>
    <w:rsid w:val="00302E24"/>
    <w:rsid w:val="00305873"/>
    <w:rsid w:val="0031207D"/>
    <w:rsid w:val="0031324C"/>
    <w:rsid w:val="003132E8"/>
    <w:rsid w:val="0031480D"/>
    <w:rsid w:val="00316302"/>
    <w:rsid w:val="00317058"/>
    <w:rsid w:val="0031783C"/>
    <w:rsid w:val="00320471"/>
    <w:rsid w:val="0032316B"/>
    <w:rsid w:val="00323AEC"/>
    <w:rsid w:val="00323C60"/>
    <w:rsid w:val="003256BF"/>
    <w:rsid w:val="00335EA4"/>
    <w:rsid w:val="003464EE"/>
    <w:rsid w:val="00350FE1"/>
    <w:rsid w:val="003543F1"/>
    <w:rsid w:val="00357413"/>
    <w:rsid w:val="00357435"/>
    <w:rsid w:val="00357DD9"/>
    <w:rsid w:val="00361B3A"/>
    <w:rsid w:val="003672EE"/>
    <w:rsid w:val="00370896"/>
    <w:rsid w:val="00372456"/>
    <w:rsid w:val="003747BA"/>
    <w:rsid w:val="0037521D"/>
    <w:rsid w:val="00375290"/>
    <w:rsid w:val="003774FB"/>
    <w:rsid w:val="00390983"/>
    <w:rsid w:val="003A7B8B"/>
    <w:rsid w:val="003A7F4D"/>
    <w:rsid w:val="003B0C9B"/>
    <w:rsid w:val="003C79B7"/>
    <w:rsid w:val="003D4B3B"/>
    <w:rsid w:val="003D608F"/>
    <w:rsid w:val="003D7FBF"/>
    <w:rsid w:val="003E2DFE"/>
    <w:rsid w:val="003F4EE6"/>
    <w:rsid w:val="00404C69"/>
    <w:rsid w:val="00410AA8"/>
    <w:rsid w:val="00412AA2"/>
    <w:rsid w:val="00416037"/>
    <w:rsid w:val="0042587E"/>
    <w:rsid w:val="0042683C"/>
    <w:rsid w:val="00433E81"/>
    <w:rsid w:val="00435883"/>
    <w:rsid w:val="0044282B"/>
    <w:rsid w:val="00445A58"/>
    <w:rsid w:val="00450775"/>
    <w:rsid w:val="00462AAC"/>
    <w:rsid w:val="00464E84"/>
    <w:rsid w:val="00470B6B"/>
    <w:rsid w:val="00480555"/>
    <w:rsid w:val="00480FFC"/>
    <w:rsid w:val="004828BA"/>
    <w:rsid w:val="004844D6"/>
    <w:rsid w:val="00485D36"/>
    <w:rsid w:val="00490CA7"/>
    <w:rsid w:val="00491311"/>
    <w:rsid w:val="004971B4"/>
    <w:rsid w:val="004A5476"/>
    <w:rsid w:val="004A7BBE"/>
    <w:rsid w:val="004B3316"/>
    <w:rsid w:val="004B34D4"/>
    <w:rsid w:val="004B447B"/>
    <w:rsid w:val="004B4C89"/>
    <w:rsid w:val="004B55B6"/>
    <w:rsid w:val="004C6DBF"/>
    <w:rsid w:val="004D2B5C"/>
    <w:rsid w:val="004D5F67"/>
    <w:rsid w:val="004E0B50"/>
    <w:rsid w:val="004E411E"/>
    <w:rsid w:val="004E5750"/>
    <w:rsid w:val="004E7A6D"/>
    <w:rsid w:val="004F2E56"/>
    <w:rsid w:val="00500889"/>
    <w:rsid w:val="00501CCC"/>
    <w:rsid w:val="00501E46"/>
    <w:rsid w:val="005126D2"/>
    <w:rsid w:val="00513830"/>
    <w:rsid w:val="00513ED3"/>
    <w:rsid w:val="005158E9"/>
    <w:rsid w:val="00517549"/>
    <w:rsid w:val="00520D18"/>
    <w:rsid w:val="0054325A"/>
    <w:rsid w:val="00543532"/>
    <w:rsid w:val="00552B09"/>
    <w:rsid w:val="0055621D"/>
    <w:rsid w:val="00560ACD"/>
    <w:rsid w:val="00562291"/>
    <w:rsid w:val="00571CFA"/>
    <w:rsid w:val="005747E2"/>
    <w:rsid w:val="00586C6F"/>
    <w:rsid w:val="00594A7A"/>
    <w:rsid w:val="005A0EF4"/>
    <w:rsid w:val="005A4ADF"/>
    <w:rsid w:val="005C253C"/>
    <w:rsid w:val="005C6F49"/>
    <w:rsid w:val="005D1932"/>
    <w:rsid w:val="005D4306"/>
    <w:rsid w:val="005E1286"/>
    <w:rsid w:val="005E6E45"/>
    <w:rsid w:val="005E6FA6"/>
    <w:rsid w:val="005F2CEA"/>
    <w:rsid w:val="005F306B"/>
    <w:rsid w:val="005F30F0"/>
    <w:rsid w:val="005F7706"/>
    <w:rsid w:val="00600653"/>
    <w:rsid w:val="0060183F"/>
    <w:rsid w:val="00610C53"/>
    <w:rsid w:val="006115CF"/>
    <w:rsid w:val="00612D67"/>
    <w:rsid w:val="00612F1B"/>
    <w:rsid w:val="00617630"/>
    <w:rsid w:val="006235A8"/>
    <w:rsid w:val="006333ED"/>
    <w:rsid w:val="00633CBC"/>
    <w:rsid w:val="00635500"/>
    <w:rsid w:val="0063576F"/>
    <w:rsid w:val="00636753"/>
    <w:rsid w:val="00642A1B"/>
    <w:rsid w:val="00643C15"/>
    <w:rsid w:val="0064505D"/>
    <w:rsid w:val="00646D7E"/>
    <w:rsid w:val="00651E2A"/>
    <w:rsid w:val="00654897"/>
    <w:rsid w:val="00654DB4"/>
    <w:rsid w:val="0065525A"/>
    <w:rsid w:val="00664BD6"/>
    <w:rsid w:val="00671380"/>
    <w:rsid w:val="006713A2"/>
    <w:rsid w:val="00672194"/>
    <w:rsid w:val="006763BF"/>
    <w:rsid w:val="00680A25"/>
    <w:rsid w:val="00680E35"/>
    <w:rsid w:val="006908ED"/>
    <w:rsid w:val="0069172A"/>
    <w:rsid w:val="00691BFC"/>
    <w:rsid w:val="00691DD8"/>
    <w:rsid w:val="0069230C"/>
    <w:rsid w:val="00694861"/>
    <w:rsid w:val="00695348"/>
    <w:rsid w:val="00696210"/>
    <w:rsid w:val="006A7AD5"/>
    <w:rsid w:val="006A7F0A"/>
    <w:rsid w:val="006B0D9F"/>
    <w:rsid w:val="006B1D25"/>
    <w:rsid w:val="006B2939"/>
    <w:rsid w:val="006B4FC2"/>
    <w:rsid w:val="006C214E"/>
    <w:rsid w:val="006C304A"/>
    <w:rsid w:val="006C30D7"/>
    <w:rsid w:val="006C3D1A"/>
    <w:rsid w:val="006C4682"/>
    <w:rsid w:val="006D04D4"/>
    <w:rsid w:val="006D4782"/>
    <w:rsid w:val="006D68E9"/>
    <w:rsid w:val="006E021F"/>
    <w:rsid w:val="006E046B"/>
    <w:rsid w:val="006E1DA5"/>
    <w:rsid w:val="006E7CCA"/>
    <w:rsid w:val="006F07C2"/>
    <w:rsid w:val="006F090A"/>
    <w:rsid w:val="006F2102"/>
    <w:rsid w:val="006F2968"/>
    <w:rsid w:val="006F45DE"/>
    <w:rsid w:val="006F70DE"/>
    <w:rsid w:val="006F7B7E"/>
    <w:rsid w:val="00701804"/>
    <w:rsid w:val="00701FFD"/>
    <w:rsid w:val="00705504"/>
    <w:rsid w:val="00711FAD"/>
    <w:rsid w:val="00712112"/>
    <w:rsid w:val="007131F9"/>
    <w:rsid w:val="007164C6"/>
    <w:rsid w:val="00717EC5"/>
    <w:rsid w:val="007235DC"/>
    <w:rsid w:val="00725609"/>
    <w:rsid w:val="00731B3F"/>
    <w:rsid w:val="007340C6"/>
    <w:rsid w:val="0074001B"/>
    <w:rsid w:val="007449B0"/>
    <w:rsid w:val="00747344"/>
    <w:rsid w:val="0075115B"/>
    <w:rsid w:val="007543B5"/>
    <w:rsid w:val="00760026"/>
    <w:rsid w:val="007611BC"/>
    <w:rsid w:val="00762DD6"/>
    <w:rsid w:val="00763172"/>
    <w:rsid w:val="0077275F"/>
    <w:rsid w:val="007740EE"/>
    <w:rsid w:val="0077649F"/>
    <w:rsid w:val="00782E88"/>
    <w:rsid w:val="00783B19"/>
    <w:rsid w:val="007841A9"/>
    <w:rsid w:val="00785692"/>
    <w:rsid w:val="0078705A"/>
    <w:rsid w:val="00793546"/>
    <w:rsid w:val="007964FC"/>
    <w:rsid w:val="0079693B"/>
    <w:rsid w:val="007A0531"/>
    <w:rsid w:val="007A2355"/>
    <w:rsid w:val="007A29FD"/>
    <w:rsid w:val="007A2B30"/>
    <w:rsid w:val="007A377A"/>
    <w:rsid w:val="007A51C2"/>
    <w:rsid w:val="007A6F17"/>
    <w:rsid w:val="007B0C6B"/>
    <w:rsid w:val="007B0D42"/>
    <w:rsid w:val="007B7CD5"/>
    <w:rsid w:val="007C3BCB"/>
    <w:rsid w:val="007D618C"/>
    <w:rsid w:val="007D70BA"/>
    <w:rsid w:val="007E01AC"/>
    <w:rsid w:val="007E4C9E"/>
    <w:rsid w:val="007E613F"/>
    <w:rsid w:val="008021C4"/>
    <w:rsid w:val="00806642"/>
    <w:rsid w:val="008106EE"/>
    <w:rsid w:val="00812C57"/>
    <w:rsid w:val="008140D6"/>
    <w:rsid w:val="00822F99"/>
    <w:rsid w:val="00825B7C"/>
    <w:rsid w:val="00830218"/>
    <w:rsid w:val="00830A07"/>
    <w:rsid w:val="00831556"/>
    <w:rsid w:val="00831C53"/>
    <w:rsid w:val="00836DBB"/>
    <w:rsid w:val="00840B38"/>
    <w:rsid w:val="0084159D"/>
    <w:rsid w:val="008417C1"/>
    <w:rsid w:val="008424AA"/>
    <w:rsid w:val="008461A0"/>
    <w:rsid w:val="0084744A"/>
    <w:rsid w:val="008568E0"/>
    <w:rsid w:val="00861500"/>
    <w:rsid w:val="0086158F"/>
    <w:rsid w:val="00863415"/>
    <w:rsid w:val="00867BEA"/>
    <w:rsid w:val="0087302E"/>
    <w:rsid w:val="0087461F"/>
    <w:rsid w:val="0087790D"/>
    <w:rsid w:val="00877E13"/>
    <w:rsid w:val="0088058B"/>
    <w:rsid w:val="00882C3A"/>
    <w:rsid w:val="00886168"/>
    <w:rsid w:val="00887978"/>
    <w:rsid w:val="0089088D"/>
    <w:rsid w:val="0089394F"/>
    <w:rsid w:val="0089663B"/>
    <w:rsid w:val="008967D4"/>
    <w:rsid w:val="008971C5"/>
    <w:rsid w:val="008A326E"/>
    <w:rsid w:val="008A4033"/>
    <w:rsid w:val="008A7BB1"/>
    <w:rsid w:val="008B2D96"/>
    <w:rsid w:val="008B7618"/>
    <w:rsid w:val="008C01F5"/>
    <w:rsid w:val="008C08D4"/>
    <w:rsid w:val="008C437F"/>
    <w:rsid w:val="008C5301"/>
    <w:rsid w:val="008D359B"/>
    <w:rsid w:val="008D7210"/>
    <w:rsid w:val="008E0BEE"/>
    <w:rsid w:val="008E1950"/>
    <w:rsid w:val="008E6B59"/>
    <w:rsid w:val="008F4060"/>
    <w:rsid w:val="0090241D"/>
    <w:rsid w:val="0091014D"/>
    <w:rsid w:val="00910BAC"/>
    <w:rsid w:val="00916DB1"/>
    <w:rsid w:val="00921649"/>
    <w:rsid w:val="00921E03"/>
    <w:rsid w:val="0092230D"/>
    <w:rsid w:val="00930A88"/>
    <w:rsid w:val="0093172C"/>
    <w:rsid w:val="0093435F"/>
    <w:rsid w:val="009362B1"/>
    <w:rsid w:val="009366F1"/>
    <w:rsid w:val="0093714C"/>
    <w:rsid w:val="00940968"/>
    <w:rsid w:val="0094509C"/>
    <w:rsid w:val="00947EE1"/>
    <w:rsid w:val="009536F9"/>
    <w:rsid w:val="00954C8B"/>
    <w:rsid w:val="009569D5"/>
    <w:rsid w:val="00961BA2"/>
    <w:rsid w:val="009625A8"/>
    <w:rsid w:val="0096451A"/>
    <w:rsid w:val="009647BF"/>
    <w:rsid w:val="00971672"/>
    <w:rsid w:val="00981C06"/>
    <w:rsid w:val="0098363C"/>
    <w:rsid w:val="009912C8"/>
    <w:rsid w:val="009942B4"/>
    <w:rsid w:val="00996510"/>
    <w:rsid w:val="009A0F50"/>
    <w:rsid w:val="009A178D"/>
    <w:rsid w:val="009B01B1"/>
    <w:rsid w:val="009B3FAD"/>
    <w:rsid w:val="009B559B"/>
    <w:rsid w:val="009B59ED"/>
    <w:rsid w:val="009C46BC"/>
    <w:rsid w:val="009D175D"/>
    <w:rsid w:val="009D20F3"/>
    <w:rsid w:val="009D28F7"/>
    <w:rsid w:val="009D3E34"/>
    <w:rsid w:val="009D5201"/>
    <w:rsid w:val="009D7761"/>
    <w:rsid w:val="009D7CED"/>
    <w:rsid w:val="009E0D37"/>
    <w:rsid w:val="009E19BB"/>
    <w:rsid w:val="009E20BB"/>
    <w:rsid w:val="009E2DE0"/>
    <w:rsid w:val="009F206D"/>
    <w:rsid w:val="009F7A5F"/>
    <w:rsid w:val="00A00736"/>
    <w:rsid w:val="00A0279B"/>
    <w:rsid w:val="00A102F2"/>
    <w:rsid w:val="00A128A6"/>
    <w:rsid w:val="00A176B8"/>
    <w:rsid w:val="00A2076F"/>
    <w:rsid w:val="00A260A1"/>
    <w:rsid w:val="00A26B7F"/>
    <w:rsid w:val="00A30E37"/>
    <w:rsid w:val="00A32892"/>
    <w:rsid w:val="00A360EE"/>
    <w:rsid w:val="00A3747D"/>
    <w:rsid w:val="00A37D66"/>
    <w:rsid w:val="00A41D35"/>
    <w:rsid w:val="00A42105"/>
    <w:rsid w:val="00A45203"/>
    <w:rsid w:val="00A50AED"/>
    <w:rsid w:val="00A57634"/>
    <w:rsid w:val="00A63846"/>
    <w:rsid w:val="00A646DA"/>
    <w:rsid w:val="00A64750"/>
    <w:rsid w:val="00A72AC6"/>
    <w:rsid w:val="00A761A1"/>
    <w:rsid w:val="00A775D0"/>
    <w:rsid w:val="00A80A95"/>
    <w:rsid w:val="00A825B7"/>
    <w:rsid w:val="00A86647"/>
    <w:rsid w:val="00A97D01"/>
    <w:rsid w:val="00AA043A"/>
    <w:rsid w:val="00AA3855"/>
    <w:rsid w:val="00AA40E0"/>
    <w:rsid w:val="00AA4AEF"/>
    <w:rsid w:val="00AA752E"/>
    <w:rsid w:val="00AB59EF"/>
    <w:rsid w:val="00AC468A"/>
    <w:rsid w:val="00AC5639"/>
    <w:rsid w:val="00AC6D68"/>
    <w:rsid w:val="00AD05E5"/>
    <w:rsid w:val="00AD083D"/>
    <w:rsid w:val="00AD4A1E"/>
    <w:rsid w:val="00AD4E0E"/>
    <w:rsid w:val="00AE2436"/>
    <w:rsid w:val="00AE2725"/>
    <w:rsid w:val="00AE30EF"/>
    <w:rsid w:val="00AE3AC5"/>
    <w:rsid w:val="00AF70C2"/>
    <w:rsid w:val="00B07197"/>
    <w:rsid w:val="00B078DF"/>
    <w:rsid w:val="00B10147"/>
    <w:rsid w:val="00B16135"/>
    <w:rsid w:val="00B2094F"/>
    <w:rsid w:val="00B21934"/>
    <w:rsid w:val="00B23162"/>
    <w:rsid w:val="00B26203"/>
    <w:rsid w:val="00B4060D"/>
    <w:rsid w:val="00B42012"/>
    <w:rsid w:val="00B42B33"/>
    <w:rsid w:val="00B446A5"/>
    <w:rsid w:val="00B47A75"/>
    <w:rsid w:val="00B549E4"/>
    <w:rsid w:val="00B566B4"/>
    <w:rsid w:val="00B65A99"/>
    <w:rsid w:val="00B6756B"/>
    <w:rsid w:val="00B707CD"/>
    <w:rsid w:val="00B711C0"/>
    <w:rsid w:val="00B757C6"/>
    <w:rsid w:val="00B80903"/>
    <w:rsid w:val="00B812CF"/>
    <w:rsid w:val="00B85E1D"/>
    <w:rsid w:val="00B8604B"/>
    <w:rsid w:val="00B93CE2"/>
    <w:rsid w:val="00B95A65"/>
    <w:rsid w:val="00B97B4D"/>
    <w:rsid w:val="00BA0371"/>
    <w:rsid w:val="00BA1344"/>
    <w:rsid w:val="00BA1F19"/>
    <w:rsid w:val="00BA4EEF"/>
    <w:rsid w:val="00BA600F"/>
    <w:rsid w:val="00BA792E"/>
    <w:rsid w:val="00BA7F15"/>
    <w:rsid w:val="00BB0EFE"/>
    <w:rsid w:val="00BB1599"/>
    <w:rsid w:val="00BB367C"/>
    <w:rsid w:val="00BB72C3"/>
    <w:rsid w:val="00BC25DC"/>
    <w:rsid w:val="00BC4728"/>
    <w:rsid w:val="00BD37CF"/>
    <w:rsid w:val="00BD38FC"/>
    <w:rsid w:val="00BE038C"/>
    <w:rsid w:val="00BE4156"/>
    <w:rsid w:val="00BE5CCB"/>
    <w:rsid w:val="00BF328E"/>
    <w:rsid w:val="00BF37AB"/>
    <w:rsid w:val="00BF4EAF"/>
    <w:rsid w:val="00BF603A"/>
    <w:rsid w:val="00BF62AE"/>
    <w:rsid w:val="00BF6F34"/>
    <w:rsid w:val="00C002A1"/>
    <w:rsid w:val="00C01E43"/>
    <w:rsid w:val="00C033BC"/>
    <w:rsid w:val="00C04D2F"/>
    <w:rsid w:val="00C12561"/>
    <w:rsid w:val="00C15D22"/>
    <w:rsid w:val="00C16363"/>
    <w:rsid w:val="00C31DF4"/>
    <w:rsid w:val="00C32406"/>
    <w:rsid w:val="00C34073"/>
    <w:rsid w:val="00C37417"/>
    <w:rsid w:val="00C43D85"/>
    <w:rsid w:val="00C51467"/>
    <w:rsid w:val="00C56680"/>
    <w:rsid w:val="00C66FD1"/>
    <w:rsid w:val="00C718D8"/>
    <w:rsid w:val="00C83F5A"/>
    <w:rsid w:val="00C87D68"/>
    <w:rsid w:val="00C9131E"/>
    <w:rsid w:val="00C935C8"/>
    <w:rsid w:val="00C93FA0"/>
    <w:rsid w:val="00CA1649"/>
    <w:rsid w:val="00CA4AE6"/>
    <w:rsid w:val="00CA501E"/>
    <w:rsid w:val="00CB55B6"/>
    <w:rsid w:val="00CB6854"/>
    <w:rsid w:val="00CB7B63"/>
    <w:rsid w:val="00CC0232"/>
    <w:rsid w:val="00CC5EA6"/>
    <w:rsid w:val="00CD081F"/>
    <w:rsid w:val="00CD2E2E"/>
    <w:rsid w:val="00CD4217"/>
    <w:rsid w:val="00CD57FC"/>
    <w:rsid w:val="00CD5F5E"/>
    <w:rsid w:val="00CD776E"/>
    <w:rsid w:val="00CE05C8"/>
    <w:rsid w:val="00CE1442"/>
    <w:rsid w:val="00CE52F9"/>
    <w:rsid w:val="00CF15C1"/>
    <w:rsid w:val="00CF2EA1"/>
    <w:rsid w:val="00CF4D8B"/>
    <w:rsid w:val="00D01EB1"/>
    <w:rsid w:val="00D024FE"/>
    <w:rsid w:val="00D02766"/>
    <w:rsid w:val="00D23858"/>
    <w:rsid w:val="00D2454D"/>
    <w:rsid w:val="00D30662"/>
    <w:rsid w:val="00D3130C"/>
    <w:rsid w:val="00D316BC"/>
    <w:rsid w:val="00D32218"/>
    <w:rsid w:val="00D36A0C"/>
    <w:rsid w:val="00D37781"/>
    <w:rsid w:val="00D41DC3"/>
    <w:rsid w:val="00D465AF"/>
    <w:rsid w:val="00D52155"/>
    <w:rsid w:val="00D53082"/>
    <w:rsid w:val="00D56841"/>
    <w:rsid w:val="00D60A32"/>
    <w:rsid w:val="00D649AC"/>
    <w:rsid w:val="00D66F52"/>
    <w:rsid w:val="00D70693"/>
    <w:rsid w:val="00D75567"/>
    <w:rsid w:val="00D76A29"/>
    <w:rsid w:val="00D844D7"/>
    <w:rsid w:val="00D86C9C"/>
    <w:rsid w:val="00D90C90"/>
    <w:rsid w:val="00D91951"/>
    <w:rsid w:val="00D967C8"/>
    <w:rsid w:val="00DA3A9F"/>
    <w:rsid w:val="00DA5D65"/>
    <w:rsid w:val="00DA7B08"/>
    <w:rsid w:val="00DB1BE7"/>
    <w:rsid w:val="00DB72CC"/>
    <w:rsid w:val="00DC1820"/>
    <w:rsid w:val="00DC3884"/>
    <w:rsid w:val="00DC649A"/>
    <w:rsid w:val="00DD00EF"/>
    <w:rsid w:val="00DD1ACD"/>
    <w:rsid w:val="00DD26B0"/>
    <w:rsid w:val="00DD2E52"/>
    <w:rsid w:val="00DD4878"/>
    <w:rsid w:val="00DD562F"/>
    <w:rsid w:val="00DD59B8"/>
    <w:rsid w:val="00DD5EAD"/>
    <w:rsid w:val="00DD6B32"/>
    <w:rsid w:val="00DE1F0A"/>
    <w:rsid w:val="00DE2070"/>
    <w:rsid w:val="00DE2D52"/>
    <w:rsid w:val="00DE320A"/>
    <w:rsid w:val="00DF6917"/>
    <w:rsid w:val="00E0195A"/>
    <w:rsid w:val="00E03184"/>
    <w:rsid w:val="00E04910"/>
    <w:rsid w:val="00E11036"/>
    <w:rsid w:val="00E1486B"/>
    <w:rsid w:val="00E15763"/>
    <w:rsid w:val="00E20A17"/>
    <w:rsid w:val="00E20D4B"/>
    <w:rsid w:val="00E251CD"/>
    <w:rsid w:val="00E26709"/>
    <w:rsid w:val="00E26CA6"/>
    <w:rsid w:val="00E34374"/>
    <w:rsid w:val="00E41A02"/>
    <w:rsid w:val="00E41A22"/>
    <w:rsid w:val="00E448FD"/>
    <w:rsid w:val="00E52E2C"/>
    <w:rsid w:val="00E54113"/>
    <w:rsid w:val="00E55001"/>
    <w:rsid w:val="00E565B1"/>
    <w:rsid w:val="00E60531"/>
    <w:rsid w:val="00E6141E"/>
    <w:rsid w:val="00E62677"/>
    <w:rsid w:val="00E62AFE"/>
    <w:rsid w:val="00E702F6"/>
    <w:rsid w:val="00E71926"/>
    <w:rsid w:val="00E72923"/>
    <w:rsid w:val="00E92C17"/>
    <w:rsid w:val="00E95044"/>
    <w:rsid w:val="00E97B37"/>
    <w:rsid w:val="00EA2370"/>
    <w:rsid w:val="00EA5565"/>
    <w:rsid w:val="00EA60FF"/>
    <w:rsid w:val="00EA6BB4"/>
    <w:rsid w:val="00EB4B82"/>
    <w:rsid w:val="00EC14D6"/>
    <w:rsid w:val="00EC2C5F"/>
    <w:rsid w:val="00EC3D9E"/>
    <w:rsid w:val="00EC5258"/>
    <w:rsid w:val="00EC5F09"/>
    <w:rsid w:val="00ED3441"/>
    <w:rsid w:val="00ED5813"/>
    <w:rsid w:val="00ED6682"/>
    <w:rsid w:val="00ED76DE"/>
    <w:rsid w:val="00ED775E"/>
    <w:rsid w:val="00EE08FE"/>
    <w:rsid w:val="00EE13FD"/>
    <w:rsid w:val="00EF1410"/>
    <w:rsid w:val="00F028D4"/>
    <w:rsid w:val="00F05609"/>
    <w:rsid w:val="00F0723C"/>
    <w:rsid w:val="00F1086E"/>
    <w:rsid w:val="00F10D38"/>
    <w:rsid w:val="00F11D3A"/>
    <w:rsid w:val="00F1207F"/>
    <w:rsid w:val="00F12AA7"/>
    <w:rsid w:val="00F213A5"/>
    <w:rsid w:val="00F2536E"/>
    <w:rsid w:val="00F372A0"/>
    <w:rsid w:val="00F40D2E"/>
    <w:rsid w:val="00F41277"/>
    <w:rsid w:val="00F41660"/>
    <w:rsid w:val="00F42983"/>
    <w:rsid w:val="00F4655E"/>
    <w:rsid w:val="00F47B6C"/>
    <w:rsid w:val="00F501B8"/>
    <w:rsid w:val="00F533B1"/>
    <w:rsid w:val="00F60C3A"/>
    <w:rsid w:val="00F65627"/>
    <w:rsid w:val="00F67D73"/>
    <w:rsid w:val="00F74973"/>
    <w:rsid w:val="00F803B3"/>
    <w:rsid w:val="00F80B3B"/>
    <w:rsid w:val="00F82213"/>
    <w:rsid w:val="00F82552"/>
    <w:rsid w:val="00F82A11"/>
    <w:rsid w:val="00F84F1C"/>
    <w:rsid w:val="00F858A1"/>
    <w:rsid w:val="00F930B4"/>
    <w:rsid w:val="00F958EE"/>
    <w:rsid w:val="00F96AB2"/>
    <w:rsid w:val="00F97DD0"/>
    <w:rsid w:val="00FA0BCA"/>
    <w:rsid w:val="00FA64C4"/>
    <w:rsid w:val="00FA7F38"/>
    <w:rsid w:val="00FB0EF8"/>
    <w:rsid w:val="00FB21C3"/>
    <w:rsid w:val="00FB4CAD"/>
    <w:rsid w:val="00FB6966"/>
    <w:rsid w:val="00FC157F"/>
    <w:rsid w:val="00FD097F"/>
    <w:rsid w:val="00FD38ED"/>
    <w:rsid w:val="00FF11ED"/>
    <w:rsid w:val="00FF1BB8"/>
    <w:rsid w:val="00FF2B2A"/>
    <w:rsid w:val="00FF343F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6EA19"/>
  <w15:docId w15:val="{74F5A3EB-028B-49C5-B78F-4BBD095D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B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library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6D8E73FC06C41B5E70A4837F19EE7" ma:contentTypeVersion="13" ma:contentTypeDescription="Create a new document." ma:contentTypeScope="" ma:versionID="94efb93465e6d579190da79b69fa9189">
  <xsd:schema xmlns:xsd="http://www.w3.org/2001/XMLSchema" xmlns:xs="http://www.w3.org/2001/XMLSchema" xmlns:p="http://schemas.microsoft.com/office/2006/metadata/properties" xmlns:ns3="2ed845a2-5178-4e74-8c6f-41aa95803743" xmlns:ns4="c5015c85-2826-4fbc-a513-2a52610c91b7" targetNamespace="http://schemas.microsoft.com/office/2006/metadata/properties" ma:root="true" ma:fieldsID="64f7e11a39f44051760051d787efb0de" ns3:_="" ns4:_="">
    <xsd:import namespace="2ed845a2-5178-4e74-8c6f-41aa95803743"/>
    <xsd:import namespace="c5015c85-2826-4fbc-a513-2a52610c91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845a2-5178-4e74-8c6f-41aa95803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15c85-2826-4fbc-a513-2a52610c9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2E7178-9C5F-42D2-931B-C2FFD5C2F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B3CBA-D468-431E-999B-688464222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845a2-5178-4e74-8c6f-41aa95803743"/>
    <ds:schemaRef ds:uri="c5015c85-2826-4fbc-a513-2a52610c9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D204D4-B61F-4577-8188-59840558D7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sbook</dc:creator>
  <cp:lastModifiedBy>Book, Shelley</cp:lastModifiedBy>
  <cp:revision>3</cp:revision>
  <cp:lastPrinted>2020-11-10T15:52:00Z</cp:lastPrinted>
  <dcterms:created xsi:type="dcterms:W3CDTF">2020-11-10T15:53:00Z</dcterms:created>
  <dcterms:modified xsi:type="dcterms:W3CDTF">2020-11-10T21:29:00Z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0x0101009BC6D8E73FC06C41B5E70A4837F19EE7</vt:lpwstr>
  </property>
</Properties>
</file>